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8D" w:rsidRPr="00671E8D" w:rsidRDefault="00671E8D" w:rsidP="00671E8D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 xml:space="preserve">         </w:t>
      </w:r>
      <w:bookmarkStart w:id="0" w:name="_GoBack"/>
      <w:bookmarkEnd w:id="0"/>
      <w:r w:rsidRPr="00671E8D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Уважаемые родители и учащиеся!</w:t>
      </w:r>
    </w:p>
    <w:p w:rsidR="00671E8D" w:rsidRPr="00671E8D" w:rsidRDefault="00671E8D" w:rsidP="00671E8D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 xml:space="preserve">              Предстоящий новый учебный год имеет особенности в связи с эпидемиологической ситуацией по распространению новой корона- вирусной инфекции (COVID-19).</w:t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 xml:space="preserve"> инфекции (COVID-19).</w:t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>Санитарно-эпидемиологические правила СП 3.1/2.4.3598-20 «</w:t>
      </w:r>
      <w:proofErr w:type="spellStart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>Санитарно</w:t>
      </w:r>
      <w:proofErr w:type="spellEnd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 xml:space="preserve">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shd w:val="clear" w:color="auto" w:fill="FFFFFF"/>
          <w:lang w:eastAsia="ru-RU"/>
        </w:rPr>
        <w:t xml:space="preserve"> инфекции (COVID-19)» устанавливают требования к работе в особом режиме, а именно:</w:t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</w:p>
    <w:p w:rsidR="00671E8D" w:rsidRPr="00671E8D" w:rsidRDefault="00671E8D" w:rsidP="00671E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</w:r>
    </w:p>
    <w:p w:rsidR="00671E8D" w:rsidRPr="00671E8D" w:rsidRDefault="00671E8D" w:rsidP="00671E8D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</w:p>
    <w:p w:rsidR="00671E8D" w:rsidRPr="00671E8D" w:rsidRDefault="00671E8D" w:rsidP="00671E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</w:r>
    </w:p>
    <w:p w:rsidR="00671E8D" w:rsidRPr="00671E8D" w:rsidRDefault="00671E8D" w:rsidP="00671E8D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</w:p>
    <w:p w:rsidR="00671E8D" w:rsidRPr="00671E8D" w:rsidRDefault="00671E8D" w:rsidP="00671E8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организацию учебного процесса по специально разработанному расписанию (графику) уроков и перемен, графику посещения столовой с целью минимизации </w:t>
      </w:r>
      <w:proofErr w:type="gramStart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контактов</w:t>
      </w:r>
      <w:proofErr w:type="gramEnd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обучающихся;</w:t>
      </w:r>
    </w:p>
    <w:p w:rsidR="00671E8D" w:rsidRPr="00671E8D" w:rsidRDefault="00671E8D" w:rsidP="00671E8D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</w:p>
    <w:p w:rsidR="00671E8D" w:rsidRPr="00671E8D" w:rsidRDefault="00671E8D" w:rsidP="00671E8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усиление дезинфекционного режима (проведение уборок помещений с применением моющих и дезинфицирующих средств, наличие антисептических средств для обработки рук, использование приборов для обеззараживания воздуха);</w:t>
      </w:r>
    </w:p>
    <w:p w:rsidR="00671E8D" w:rsidRPr="00671E8D" w:rsidRDefault="00671E8D" w:rsidP="00671E8D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lastRenderedPageBreak/>
        <w:br/>
      </w:r>
    </w:p>
    <w:p w:rsidR="00671E8D" w:rsidRPr="00671E8D" w:rsidRDefault="00671E8D" w:rsidP="00671E8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электрополотенец</w:t>
      </w:r>
      <w:proofErr w:type="spellEnd"/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в умывальниках, туалетной бумаги в туалетных комнатах);</w:t>
      </w:r>
    </w:p>
    <w:p w:rsidR="00671E8D" w:rsidRPr="00671E8D" w:rsidRDefault="00671E8D" w:rsidP="00671E8D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br/>
      </w:r>
    </w:p>
    <w:p w:rsidR="00671E8D" w:rsidRPr="00671E8D" w:rsidRDefault="00671E8D" w:rsidP="00671E8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671E8D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запрет на проведение массовых мероприятий между различными классами в помещениях учреждения.</w:t>
      </w:r>
    </w:p>
    <w:p w:rsidR="003C5A7E" w:rsidRPr="00671E8D" w:rsidRDefault="003C5A7E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3C5A7E" w:rsidRPr="00671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02585"/>
    <w:multiLevelType w:val="multilevel"/>
    <w:tmpl w:val="332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284C41"/>
    <w:multiLevelType w:val="multilevel"/>
    <w:tmpl w:val="5FA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5D10BD"/>
    <w:multiLevelType w:val="multilevel"/>
    <w:tmpl w:val="8E8E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E51B1F"/>
    <w:multiLevelType w:val="multilevel"/>
    <w:tmpl w:val="5268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C141D2"/>
    <w:multiLevelType w:val="multilevel"/>
    <w:tmpl w:val="AA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B017E1"/>
    <w:multiLevelType w:val="multilevel"/>
    <w:tmpl w:val="9E78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8D"/>
    <w:rsid w:val="003C5A7E"/>
    <w:rsid w:val="006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E3847-F5B3-4404-81DF-22789375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cp:keywords/>
  <dc:description/>
  <cp:lastModifiedBy>8888</cp:lastModifiedBy>
  <cp:revision>2</cp:revision>
  <dcterms:created xsi:type="dcterms:W3CDTF">2020-08-31T05:22:00Z</dcterms:created>
  <dcterms:modified xsi:type="dcterms:W3CDTF">2020-08-31T05:24:00Z</dcterms:modified>
</cp:coreProperties>
</file>